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7034A" w14:textId="77777777" w:rsidR="006C5368" w:rsidRPr="00E532B9" w:rsidRDefault="006C5368" w:rsidP="006C5368">
      <w:pPr>
        <w:spacing w:line="240" w:lineRule="auto"/>
        <w:jc w:val="right"/>
        <w:rPr>
          <w:rFonts w:cs="Calibri"/>
        </w:rPr>
      </w:pPr>
      <w:r w:rsidRPr="4D8D7663">
        <w:rPr>
          <w:rFonts w:ascii="Corbel" w:eastAsia="Corbel" w:hAnsi="Corbel" w:cs="Corbel"/>
          <w:color w:val="000000" w:themeColor="text1"/>
        </w:rPr>
        <w:t>Załącznik nr 1.5 do Zarządzenia Rektora UR nr 61/2025</w:t>
      </w:r>
    </w:p>
    <w:p w14:paraId="1E75EA5A" w14:textId="77777777" w:rsidR="006C5368" w:rsidRPr="00E532B9" w:rsidRDefault="006C5368" w:rsidP="006C5368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E532B9">
        <w:rPr>
          <w:rFonts w:ascii="Corbel" w:hAnsi="Corbel"/>
          <w:b/>
          <w:smallCaps/>
        </w:rPr>
        <w:t>SYLABUS</w:t>
      </w:r>
    </w:p>
    <w:p w14:paraId="2CAC4893" w14:textId="77777777" w:rsidR="006C5368" w:rsidRPr="00E532B9" w:rsidRDefault="006C5368" w:rsidP="006C5368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E532B9">
        <w:rPr>
          <w:rFonts w:ascii="Corbel" w:hAnsi="Corbel"/>
          <w:b/>
          <w:smallCaps/>
        </w:rPr>
        <w:t xml:space="preserve">dotyczy cyklu kształcenia </w:t>
      </w:r>
      <w:r w:rsidRPr="00E532B9">
        <w:rPr>
          <w:rFonts w:ascii="Corbel" w:hAnsi="Corbel"/>
          <w:i/>
          <w:smallCaps/>
        </w:rPr>
        <w:t>2025-2030</w:t>
      </w:r>
    </w:p>
    <w:p w14:paraId="68690CFC" w14:textId="77777777" w:rsidR="006C5368" w:rsidRPr="00E532B9" w:rsidRDefault="006C5368" w:rsidP="006C5368">
      <w:pPr>
        <w:spacing w:after="0" w:line="240" w:lineRule="exact"/>
        <w:jc w:val="both"/>
        <w:rPr>
          <w:rFonts w:ascii="Corbel" w:hAnsi="Corbel"/>
        </w:rPr>
      </w:pPr>
      <w:r w:rsidRPr="00E532B9">
        <w:rPr>
          <w:rFonts w:ascii="Corbel" w:hAnsi="Corbel"/>
          <w:i/>
        </w:rPr>
        <w:t xml:space="preserve">                                                                                                                        (skrajne daty</w:t>
      </w:r>
      <w:r w:rsidRPr="00E532B9">
        <w:rPr>
          <w:rFonts w:ascii="Corbel" w:hAnsi="Corbel"/>
        </w:rPr>
        <w:t>)</w:t>
      </w:r>
    </w:p>
    <w:p w14:paraId="21241ABB" w14:textId="77777777" w:rsidR="006C5368" w:rsidRPr="00E532B9" w:rsidRDefault="006C5368" w:rsidP="006C5368">
      <w:pPr>
        <w:spacing w:after="0" w:line="240" w:lineRule="exact"/>
        <w:jc w:val="both"/>
        <w:rPr>
          <w:rFonts w:ascii="Corbel" w:hAnsi="Corbel"/>
        </w:rPr>
      </w:pPr>
      <w:r w:rsidRPr="00E532B9">
        <w:rPr>
          <w:rFonts w:ascii="Corbel" w:hAnsi="Corbel"/>
        </w:rPr>
        <w:tab/>
      </w:r>
      <w:r w:rsidRPr="00E532B9">
        <w:rPr>
          <w:rFonts w:ascii="Corbel" w:hAnsi="Corbel"/>
        </w:rPr>
        <w:tab/>
      </w:r>
      <w:r w:rsidRPr="00E532B9">
        <w:rPr>
          <w:rFonts w:ascii="Corbel" w:hAnsi="Corbel"/>
        </w:rPr>
        <w:tab/>
      </w:r>
      <w:r w:rsidRPr="00E532B9">
        <w:rPr>
          <w:rFonts w:ascii="Corbel" w:hAnsi="Corbel"/>
        </w:rPr>
        <w:tab/>
        <w:t>Rok akademicki   2026/2027</w:t>
      </w:r>
    </w:p>
    <w:p w14:paraId="01224317" w14:textId="77777777" w:rsidR="006C5368" w:rsidRPr="00E532B9" w:rsidRDefault="006C5368" w:rsidP="006C5368">
      <w:pPr>
        <w:spacing w:after="0" w:line="240" w:lineRule="auto"/>
        <w:rPr>
          <w:rFonts w:ascii="Corbel" w:hAnsi="Corbel"/>
        </w:rPr>
      </w:pPr>
    </w:p>
    <w:p w14:paraId="1A7483F4" w14:textId="77777777" w:rsidR="006C5368" w:rsidRPr="00E532B9" w:rsidRDefault="006C5368" w:rsidP="006C53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532B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C5368" w:rsidRPr="00E532B9" w14:paraId="7694132C" w14:textId="77777777" w:rsidTr="00A27B7B">
        <w:tc>
          <w:tcPr>
            <w:tcW w:w="2694" w:type="dxa"/>
            <w:vAlign w:val="center"/>
          </w:tcPr>
          <w:p w14:paraId="02F6DCC5" w14:textId="77777777" w:rsidR="006C5368" w:rsidRPr="00E532B9" w:rsidRDefault="006C536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32B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80283A" w14:textId="77777777" w:rsidR="006C5368" w:rsidRPr="00E532B9" w:rsidRDefault="006C536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32B9"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6C5368" w:rsidRPr="00E532B9" w14:paraId="2AC14218" w14:textId="77777777" w:rsidTr="00A27B7B">
        <w:tc>
          <w:tcPr>
            <w:tcW w:w="2694" w:type="dxa"/>
            <w:vAlign w:val="center"/>
          </w:tcPr>
          <w:p w14:paraId="29B06CD5" w14:textId="77777777" w:rsidR="006C5368" w:rsidRPr="00E532B9" w:rsidRDefault="006C536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32B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04BE5F1" w14:textId="77777777" w:rsidR="006C5368" w:rsidRPr="00E532B9" w:rsidRDefault="006C536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C5368" w:rsidRPr="00E532B9" w14:paraId="55B96EE2" w14:textId="77777777" w:rsidTr="00A27B7B">
        <w:tc>
          <w:tcPr>
            <w:tcW w:w="2694" w:type="dxa"/>
            <w:vAlign w:val="center"/>
          </w:tcPr>
          <w:p w14:paraId="531149CA" w14:textId="77777777" w:rsidR="006C5368" w:rsidRPr="00E532B9" w:rsidRDefault="006C5368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532B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948B7A1" w14:textId="77777777" w:rsidR="006C5368" w:rsidRPr="00E532B9" w:rsidRDefault="006C536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6C5368" w:rsidRPr="00E532B9" w14:paraId="6F0F34CD" w14:textId="77777777" w:rsidTr="00A27B7B">
        <w:tc>
          <w:tcPr>
            <w:tcW w:w="2694" w:type="dxa"/>
            <w:vAlign w:val="center"/>
          </w:tcPr>
          <w:p w14:paraId="45DFB44F" w14:textId="77777777" w:rsidR="006C5368" w:rsidRPr="00E532B9" w:rsidRDefault="006C536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32B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151D3B" w14:textId="77777777" w:rsidR="006C5368" w:rsidRPr="00E532B9" w:rsidRDefault="006C536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32B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C5368" w:rsidRPr="00E532B9" w14:paraId="45F21009" w14:textId="77777777" w:rsidTr="00A27B7B">
        <w:tc>
          <w:tcPr>
            <w:tcW w:w="2694" w:type="dxa"/>
            <w:vAlign w:val="center"/>
          </w:tcPr>
          <w:p w14:paraId="35698A8B" w14:textId="77777777" w:rsidR="006C5368" w:rsidRPr="00E532B9" w:rsidRDefault="006C536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32B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F4C9E5" w14:textId="77777777" w:rsidR="006C5368" w:rsidRPr="00E532B9" w:rsidRDefault="006C536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32B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C5368" w:rsidRPr="00E532B9" w14:paraId="5FBCA553" w14:textId="77777777" w:rsidTr="00A27B7B">
        <w:tc>
          <w:tcPr>
            <w:tcW w:w="2694" w:type="dxa"/>
            <w:vAlign w:val="center"/>
          </w:tcPr>
          <w:p w14:paraId="725E0BCC" w14:textId="77777777" w:rsidR="006C5368" w:rsidRPr="00E532B9" w:rsidRDefault="006C536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32B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F78BD8" w14:textId="77777777" w:rsidR="006C5368" w:rsidRPr="00E532B9" w:rsidRDefault="006C536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32B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C5368" w:rsidRPr="00E532B9" w14:paraId="56A4577A" w14:textId="77777777" w:rsidTr="00A27B7B">
        <w:tc>
          <w:tcPr>
            <w:tcW w:w="2694" w:type="dxa"/>
            <w:vAlign w:val="center"/>
          </w:tcPr>
          <w:p w14:paraId="631F4268" w14:textId="77777777" w:rsidR="006C5368" w:rsidRPr="00E532B9" w:rsidRDefault="006C536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32B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1438724" w14:textId="77777777" w:rsidR="006C5368" w:rsidRPr="00E532B9" w:rsidRDefault="006C536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32B9"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6C5368" w:rsidRPr="00E532B9" w14:paraId="26C7FA0B" w14:textId="77777777" w:rsidTr="00A27B7B">
        <w:tc>
          <w:tcPr>
            <w:tcW w:w="2694" w:type="dxa"/>
            <w:vAlign w:val="center"/>
          </w:tcPr>
          <w:p w14:paraId="79BCD6A2" w14:textId="77777777" w:rsidR="006C5368" w:rsidRPr="00E532B9" w:rsidRDefault="006C536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32B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82F398" w14:textId="77777777" w:rsidR="006C5368" w:rsidRPr="00E532B9" w:rsidRDefault="006C536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32B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C5368" w:rsidRPr="00E532B9" w14:paraId="5548AC8E" w14:textId="77777777" w:rsidTr="00A27B7B">
        <w:tc>
          <w:tcPr>
            <w:tcW w:w="2694" w:type="dxa"/>
            <w:vAlign w:val="center"/>
          </w:tcPr>
          <w:p w14:paraId="60D03A15" w14:textId="77777777" w:rsidR="006C5368" w:rsidRPr="00E532B9" w:rsidRDefault="006C536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32B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F511969" w14:textId="77777777" w:rsidR="006C5368" w:rsidRPr="00E532B9" w:rsidRDefault="006C536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32B9"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 w:rsidRPr="00E532B9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E532B9">
              <w:rPr>
                <w:rFonts w:ascii="Corbel" w:hAnsi="Corbel"/>
                <w:b w:val="0"/>
                <w:sz w:val="24"/>
                <w:szCs w:val="24"/>
              </w:rPr>
              <w:t xml:space="preserve">. 3 </w:t>
            </w:r>
          </w:p>
        </w:tc>
      </w:tr>
      <w:tr w:rsidR="006C5368" w:rsidRPr="00E532B9" w14:paraId="492406C8" w14:textId="77777777" w:rsidTr="00A27B7B">
        <w:tc>
          <w:tcPr>
            <w:tcW w:w="2694" w:type="dxa"/>
            <w:vAlign w:val="center"/>
          </w:tcPr>
          <w:p w14:paraId="6010B480" w14:textId="77777777" w:rsidR="006C5368" w:rsidRPr="00E532B9" w:rsidRDefault="006C536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32B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E9886F" w14:textId="77777777" w:rsidR="006C5368" w:rsidRPr="00E532B9" w:rsidRDefault="006C536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32B9"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6C5368" w:rsidRPr="00E532B9" w14:paraId="36BEA7FD" w14:textId="77777777" w:rsidTr="00A27B7B">
        <w:tc>
          <w:tcPr>
            <w:tcW w:w="2694" w:type="dxa"/>
            <w:vAlign w:val="center"/>
          </w:tcPr>
          <w:p w14:paraId="0624F543" w14:textId="77777777" w:rsidR="006C5368" w:rsidRPr="00E532B9" w:rsidRDefault="006C536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32B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E1AD35" w14:textId="77777777" w:rsidR="006C5368" w:rsidRPr="00E532B9" w:rsidRDefault="006C536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32B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C5368" w:rsidRPr="00E532B9" w14:paraId="63617A9C" w14:textId="77777777" w:rsidTr="00A27B7B">
        <w:tc>
          <w:tcPr>
            <w:tcW w:w="2694" w:type="dxa"/>
            <w:vAlign w:val="center"/>
          </w:tcPr>
          <w:p w14:paraId="4B3F77AA" w14:textId="77777777" w:rsidR="006C5368" w:rsidRPr="00E532B9" w:rsidRDefault="006C536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32B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DE9E08" w14:textId="77777777" w:rsidR="006C5368" w:rsidRPr="00E532B9" w:rsidRDefault="006C536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E532B9">
              <w:rPr>
                <w:rFonts w:ascii="Corbel" w:hAnsi="Corbel"/>
                <w:b w:val="0"/>
                <w:sz w:val="24"/>
                <w:szCs w:val="24"/>
              </w:rPr>
              <w:t>r Mariola Kinal</w:t>
            </w:r>
          </w:p>
        </w:tc>
      </w:tr>
      <w:tr w:rsidR="006C5368" w:rsidRPr="00E532B9" w14:paraId="4A73969F" w14:textId="77777777" w:rsidTr="00A27B7B">
        <w:tc>
          <w:tcPr>
            <w:tcW w:w="2694" w:type="dxa"/>
            <w:vAlign w:val="center"/>
          </w:tcPr>
          <w:p w14:paraId="2DA9AD7B" w14:textId="77777777" w:rsidR="006C5368" w:rsidRPr="00E532B9" w:rsidRDefault="006C5368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32B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171165B" w14:textId="77777777" w:rsidR="006C5368" w:rsidRPr="00E532B9" w:rsidRDefault="006C5368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26C66">
              <w:rPr>
                <w:rFonts w:ascii="Corbel" w:hAnsi="Corbel"/>
                <w:b w:val="0"/>
                <w:sz w:val="24"/>
                <w:szCs w:val="24"/>
              </w:rPr>
              <w:t>r Mariola Kinal</w:t>
            </w:r>
          </w:p>
        </w:tc>
      </w:tr>
    </w:tbl>
    <w:p w14:paraId="4F662B60" w14:textId="77777777" w:rsidR="006C5368" w:rsidRPr="00E532B9" w:rsidRDefault="006C5368" w:rsidP="006C53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532B9">
        <w:rPr>
          <w:rFonts w:ascii="Corbel" w:hAnsi="Corbel"/>
          <w:sz w:val="24"/>
          <w:szCs w:val="24"/>
        </w:rPr>
        <w:t xml:space="preserve">* </w:t>
      </w:r>
      <w:r w:rsidRPr="00E532B9">
        <w:rPr>
          <w:rFonts w:ascii="Corbel" w:hAnsi="Corbel"/>
          <w:i/>
          <w:sz w:val="24"/>
          <w:szCs w:val="24"/>
        </w:rPr>
        <w:t>-</w:t>
      </w:r>
      <w:r w:rsidRPr="00E532B9">
        <w:rPr>
          <w:rFonts w:ascii="Corbel" w:hAnsi="Corbel"/>
          <w:b w:val="0"/>
          <w:i/>
          <w:sz w:val="24"/>
          <w:szCs w:val="24"/>
        </w:rPr>
        <w:t>opcjonalni</w:t>
      </w:r>
      <w:r w:rsidRPr="00E532B9">
        <w:rPr>
          <w:rFonts w:ascii="Corbel" w:hAnsi="Corbel"/>
          <w:b w:val="0"/>
          <w:sz w:val="24"/>
          <w:szCs w:val="24"/>
        </w:rPr>
        <w:t>e,</w:t>
      </w:r>
      <w:r w:rsidRPr="00E532B9">
        <w:rPr>
          <w:rFonts w:ascii="Corbel" w:hAnsi="Corbel"/>
          <w:i/>
          <w:sz w:val="24"/>
          <w:szCs w:val="24"/>
        </w:rPr>
        <w:t xml:space="preserve"> </w:t>
      </w:r>
      <w:r w:rsidRPr="00E532B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D9AE502" w14:textId="77777777" w:rsidR="006C5368" w:rsidRPr="00E532B9" w:rsidRDefault="006C5368" w:rsidP="006C536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A503D1D" w14:textId="77777777" w:rsidR="006C5368" w:rsidRPr="00E532B9" w:rsidRDefault="006C5368" w:rsidP="006C5368">
      <w:pPr>
        <w:pStyle w:val="Podpunkty"/>
        <w:ind w:left="284"/>
        <w:rPr>
          <w:rFonts w:ascii="Corbel" w:hAnsi="Corbel"/>
          <w:sz w:val="24"/>
          <w:szCs w:val="24"/>
        </w:rPr>
      </w:pPr>
      <w:r w:rsidRPr="00E532B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3457500" w14:textId="77777777" w:rsidR="006C5368" w:rsidRPr="00E532B9" w:rsidRDefault="006C5368" w:rsidP="006C53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6C5368" w:rsidRPr="00E532B9" w14:paraId="66B31BB7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5752" w14:textId="77777777" w:rsidR="006C5368" w:rsidRPr="00E532B9" w:rsidRDefault="006C536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32B9">
              <w:rPr>
                <w:rFonts w:ascii="Corbel" w:hAnsi="Corbel"/>
                <w:szCs w:val="24"/>
              </w:rPr>
              <w:t>Semestr</w:t>
            </w:r>
          </w:p>
          <w:p w14:paraId="4A70A1DB" w14:textId="77777777" w:rsidR="006C5368" w:rsidRPr="00E532B9" w:rsidRDefault="006C536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32B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E29D2" w14:textId="77777777" w:rsidR="006C5368" w:rsidRPr="00E532B9" w:rsidRDefault="006C536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32B9">
              <w:rPr>
                <w:rFonts w:ascii="Corbel" w:hAnsi="Corbel"/>
                <w:szCs w:val="24"/>
              </w:rPr>
              <w:t>Wykł</w:t>
            </w:r>
            <w:proofErr w:type="spellEnd"/>
            <w:r w:rsidRPr="00E532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74044" w14:textId="77777777" w:rsidR="006C5368" w:rsidRPr="00E532B9" w:rsidRDefault="006C536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32B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96EE3" w14:textId="77777777" w:rsidR="006C5368" w:rsidRPr="00E532B9" w:rsidRDefault="006C536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32B9">
              <w:rPr>
                <w:rFonts w:ascii="Corbel" w:hAnsi="Corbel"/>
                <w:szCs w:val="24"/>
              </w:rPr>
              <w:t>Konw</w:t>
            </w:r>
            <w:proofErr w:type="spellEnd"/>
            <w:r w:rsidRPr="00E532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FA973" w14:textId="77777777" w:rsidR="006C5368" w:rsidRPr="00E532B9" w:rsidRDefault="006C536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32B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4FFB" w14:textId="77777777" w:rsidR="006C5368" w:rsidRPr="00E532B9" w:rsidRDefault="006C536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32B9">
              <w:rPr>
                <w:rFonts w:ascii="Corbel" w:hAnsi="Corbel"/>
                <w:szCs w:val="24"/>
              </w:rPr>
              <w:t>Sem</w:t>
            </w:r>
            <w:proofErr w:type="spellEnd"/>
            <w:r w:rsidRPr="00E532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3AA8" w14:textId="77777777" w:rsidR="006C5368" w:rsidRPr="00E532B9" w:rsidRDefault="006C536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32B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01D37" w14:textId="77777777" w:rsidR="006C5368" w:rsidRPr="00E532B9" w:rsidRDefault="006C536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32B9">
              <w:rPr>
                <w:rFonts w:ascii="Corbel" w:hAnsi="Corbel"/>
                <w:szCs w:val="24"/>
              </w:rPr>
              <w:t>Prakt</w:t>
            </w:r>
            <w:proofErr w:type="spellEnd"/>
            <w:r w:rsidRPr="00E532B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DAD2F" w14:textId="77777777" w:rsidR="006C5368" w:rsidRPr="00E532B9" w:rsidRDefault="006C536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32B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9B4A0" w14:textId="77777777" w:rsidR="006C5368" w:rsidRPr="00E532B9" w:rsidRDefault="006C5368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532B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C5368" w:rsidRPr="00E532B9" w14:paraId="2A1AB26A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212A" w14:textId="77777777" w:rsidR="006C5368" w:rsidRPr="00E532B9" w:rsidRDefault="006C536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32B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E806" w14:textId="77777777" w:rsidR="006C5368" w:rsidRPr="00E532B9" w:rsidRDefault="006C536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32B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2EFC" w14:textId="77777777" w:rsidR="006C5368" w:rsidRPr="00E532B9" w:rsidRDefault="006C536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32B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44B2" w14:textId="77777777" w:rsidR="006C5368" w:rsidRPr="00E532B9" w:rsidRDefault="006C536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67FC" w14:textId="77777777" w:rsidR="006C5368" w:rsidRPr="00E532B9" w:rsidRDefault="006C536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0A30" w14:textId="77777777" w:rsidR="006C5368" w:rsidRPr="00E532B9" w:rsidRDefault="006C536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8C89" w14:textId="77777777" w:rsidR="006C5368" w:rsidRPr="00E532B9" w:rsidRDefault="006C536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26FC" w14:textId="77777777" w:rsidR="006C5368" w:rsidRPr="00E532B9" w:rsidRDefault="006C536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4266" w14:textId="77777777" w:rsidR="006C5368" w:rsidRPr="00E532B9" w:rsidRDefault="006C536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2D62" w14:textId="77777777" w:rsidR="006C5368" w:rsidRPr="00E532B9" w:rsidRDefault="006C5368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32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D3B4D9F" w14:textId="77777777" w:rsidR="006C5368" w:rsidRPr="00E532B9" w:rsidRDefault="006C5368" w:rsidP="006C53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1DB7AF" w14:textId="77777777" w:rsidR="006C5368" w:rsidRPr="00E532B9" w:rsidRDefault="006C5368" w:rsidP="006C53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532B9">
        <w:rPr>
          <w:rFonts w:ascii="Corbel" w:hAnsi="Corbel"/>
          <w:smallCaps w:val="0"/>
          <w:szCs w:val="24"/>
        </w:rPr>
        <w:t>1.2.</w:t>
      </w:r>
      <w:r w:rsidRPr="00E532B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A1C9621" w14:textId="77777777" w:rsidR="006C5368" w:rsidRPr="00E532B9" w:rsidRDefault="006C5368" w:rsidP="006C53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32B9">
        <w:rPr>
          <w:rFonts w:ascii="Wingdings 2" w:eastAsia="Wingdings 2" w:hAnsi="Wingdings 2" w:cs="Wingdings 2"/>
          <w:b w:val="0"/>
          <w:szCs w:val="24"/>
        </w:rPr>
        <w:t></w:t>
      </w:r>
      <w:r w:rsidRPr="00E532B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B85CDD" w14:textId="77777777" w:rsidR="006C5368" w:rsidRPr="00E532B9" w:rsidRDefault="006C5368" w:rsidP="006C53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32B9">
        <w:rPr>
          <w:rFonts w:ascii="Segoe UI Symbol" w:eastAsia="MS Gothic" w:hAnsi="Segoe UI Symbol" w:cs="Segoe UI Symbol"/>
          <w:b w:val="0"/>
          <w:szCs w:val="24"/>
        </w:rPr>
        <w:t>☐</w:t>
      </w:r>
      <w:r w:rsidRPr="00E532B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CF3AD6" w14:textId="77777777" w:rsidR="006C5368" w:rsidRPr="00E532B9" w:rsidRDefault="006C5368" w:rsidP="006C53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1188F" w14:textId="77777777" w:rsidR="006C5368" w:rsidRPr="00E532B9" w:rsidRDefault="006C5368" w:rsidP="006C53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532B9">
        <w:rPr>
          <w:rFonts w:ascii="Corbel" w:hAnsi="Corbel"/>
          <w:smallCaps w:val="0"/>
          <w:szCs w:val="24"/>
        </w:rPr>
        <w:t xml:space="preserve">1.3 </w:t>
      </w:r>
      <w:r w:rsidRPr="00E532B9">
        <w:rPr>
          <w:rFonts w:ascii="Corbel" w:hAnsi="Corbel"/>
          <w:smallCaps w:val="0"/>
          <w:szCs w:val="24"/>
        </w:rPr>
        <w:tab/>
        <w:t xml:space="preserve">Forma zaliczenia przedmiotu  (z toku): </w:t>
      </w:r>
      <w:r>
        <w:rPr>
          <w:rFonts w:ascii="Corbel" w:hAnsi="Corbel"/>
          <w:b w:val="0"/>
          <w:smallCaps w:val="0"/>
          <w:szCs w:val="24"/>
        </w:rPr>
        <w:t>egzamin</w:t>
      </w:r>
    </w:p>
    <w:p w14:paraId="4BE7E03E" w14:textId="77777777" w:rsidR="006C5368" w:rsidRPr="00E532B9" w:rsidRDefault="006C5368" w:rsidP="006C53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19929081" w14:textId="77777777" w:rsidR="006C5368" w:rsidRPr="00E532B9" w:rsidRDefault="006C5368" w:rsidP="006C5368">
      <w:pPr>
        <w:pStyle w:val="Punktygwne"/>
        <w:spacing w:before="0" w:after="0"/>
        <w:rPr>
          <w:rFonts w:ascii="Corbel" w:hAnsi="Corbel"/>
          <w:szCs w:val="24"/>
        </w:rPr>
      </w:pPr>
      <w:r w:rsidRPr="00E532B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C5368" w:rsidRPr="00E532B9" w14:paraId="7089252E" w14:textId="77777777" w:rsidTr="00A27B7B">
        <w:tc>
          <w:tcPr>
            <w:tcW w:w="9670" w:type="dxa"/>
          </w:tcPr>
          <w:p w14:paraId="26BE6082" w14:textId="77777777" w:rsidR="006C5368" w:rsidRPr="00E532B9" w:rsidRDefault="006C5368" w:rsidP="00A27B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historii myśli pedagogicznej, podstaw pedagogiki ogólnej , podstaw psychologii ogólnej oraz podstaw dydaktyki ogólnej.</w:t>
            </w:r>
          </w:p>
        </w:tc>
      </w:tr>
    </w:tbl>
    <w:p w14:paraId="58643A43" w14:textId="77777777" w:rsidR="006C5368" w:rsidRDefault="006C5368" w:rsidP="006C5368">
      <w:pPr>
        <w:pStyle w:val="Punktygwne"/>
        <w:spacing w:before="0" w:after="0"/>
        <w:rPr>
          <w:rFonts w:ascii="Corbel" w:hAnsi="Corbel"/>
          <w:szCs w:val="24"/>
        </w:rPr>
      </w:pPr>
    </w:p>
    <w:p w14:paraId="181C138E" w14:textId="77777777" w:rsidR="006C5368" w:rsidRDefault="006C5368" w:rsidP="006C5368">
      <w:pPr>
        <w:pStyle w:val="Punktygwne"/>
        <w:spacing w:before="0" w:after="0"/>
        <w:rPr>
          <w:rFonts w:ascii="Corbel" w:hAnsi="Corbel"/>
          <w:szCs w:val="24"/>
        </w:rPr>
      </w:pPr>
    </w:p>
    <w:p w14:paraId="0826E1B1" w14:textId="77777777" w:rsidR="006C5368" w:rsidRPr="00E532B9" w:rsidRDefault="006C5368" w:rsidP="006C5368">
      <w:pPr>
        <w:pStyle w:val="Punktygwne"/>
        <w:spacing w:before="0" w:after="0"/>
        <w:rPr>
          <w:rFonts w:ascii="Corbel" w:hAnsi="Corbel"/>
          <w:szCs w:val="24"/>
        </w:rPr>
      </w:pPr>
    </w:p>
    <w:p w14:paraId="56ACF221" w14:textId="77777777" w:rsidR="006C5368" w:rsidRPr="00E532B9" w:rsidRDefault="006C5368" w:rsidP="006C5368">
      <w:pPr>
        <w:pStyle w:val="Punktygwne"/>
        <w:spacing w:before="0" w:after="0"/>
        <w:rPr>
          <w:rFonts w:ascii="Corbel" w:hAnsi="Corbel"/>
          <w:szCs w:val="24"/>
        </w:rPr>
      </w:pPr>
      <w:r w:rsidRPr="00E532B9">
        <w:rPr>
          <w:rFonts w:ascii="Corbel" w:hAnsi="Corbel"/>
          <w:szCs w:val="24"/>
        </w:rPr>
        <w:t>3. cele, efekty uczenia się , treści Programowe i stosowane metody Dydaktyczne</w:t>
      </w:r>
    </w:p>
    <w:p w14:paraId="43D1C9FC" w14:textId="77777777" w:rsidR="006C5368" w:rsidRPr="00E532B9" w:rsidRDefault="006C5368" w:rsidP="006C5368">
      <w:pPr>
        <w:pStyle w:val="Punktygwne"/>
        <w:spacing w:before="0" w:after="0"/>
        <w:rPr>
          <w:rFonts w:ascii="Corbel" w:hAnsi="Corbel"/>
          <w:szCs w:val="24"/>
        </w:rPr>
      </w:pPr>
    </w:p>
    <w:p w14:paraId="623E94E6" w14:textId="77777777" w:rsidR="006C5368" w:rsidRPr="00E532B9" w:rsidRDefault="006C5368" w:rsidP="006C5368">
      <w:pPr>
        <w:pStyle w:val="Podpunkty"/>
        <w:rPr>
          <w:rFonts w:ascii="Corbel" w:hAnsi="Corbel"/>
          <w:sz w:val="24"/>
          <w:szCs w:val="24"/>
        </w:rPr>
      </w:pPr>
      <w:r w:rsidRPr="00E532B9">
        <w:rPr>
          <w:rFonts w:ascii="Corbel" w:hAnsi="Corbel"/>
          <w:sz w:val="24"/>
          <w:szCs w:val="24"/>
        </w:rPr>
        <w:t>3.1 Cele przedmiotu</w:t>
      </w:r>
    </w:p>
    <w:p w14:paraId="15E318EB" w14:textId="77777777" w:rsidR="006C5368" w:rsidRPr="00E532B9" w:rsidRDefault="006C5368" w:rsidP="006C536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6C5368" w:rsidRPr="00E532B9" w14:paraId="2595481B" w14:textId="77777777" w:rsidTr="00A27B7B">
        <w:tc>
          <w:tcPr>
            <w:tcW w:w="851" w:type="dxa"/>
            <w:vAlign w:val="center"/>
          </w:tcPr>
          <w:p w14:paraId="443FAF49" w14:textId="77777777" w:rsidR="006C5368" w:rsidRPr="00E532B9" w:rsidRDefault="006C5368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32B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345B09" w14:textId="77777777" w:rsidR="006C5368" w:rsidRPr="00E532B9" w:rsidRDefault="006C5368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32B9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  z uwzględnieniem roli diagnozy, kontroli i oceniania uczniów w tym procesie.</w:t>
            </w:r>
          </w:p>
        </w:tc>
      </w:tr>
      <w:tr w:rsidR="006C5368" w:rsidRPr="00E532B9" w14:paraId="02AA7673" w14:textId="77777777" w:rsidTr="00A27B7B">
        <w:tc>
          <w:tcPr>
            <w:tcW w:w="851" w:type="dxa"/>
            <w:vAlign w:val="center"/>
          </w:tcPr>
          <w:p w14:paraId="6AFBF37F" w14:textId="77777777" w:rsidR="006C5368" w:rsidRPr="00E532B9" w:rsidRDefault="006C5368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32B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E532B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EB9381C" w14:textId="77777777" w:rsidR="006C5368" w:rsidRPr="00E532B9" w:rsidRDefault="006C5368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32B9"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6C5368" w:rsidRPr="00E532B9" w14:paraId="3F71B08B" w14:textId="77777777" w:rsidTr="00A27B7B">
        <w:tc>
          <w:tcPr>
            <w:tcW w:w="851" w:type="dxa"/>
            <w:vAlign w:val="center"/>
          </w:tcPr>
          <w:p w14:paraId="608EB8F2" w14:textId="77777777" w:rsidR="006C5368" w:rsidRPr="00E532B9" w:rsidRDefault="006C5368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32B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E5A0B55" w14:textId="77777777" w:rsidR="006C5368" w:rsidRPr="00E532B9" w:rsidRDefault="006C5368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32B9">
              <w:rPr>
                <w:rFonts w:ascii="Corbel" w:hAnsi="Corbel"/>
                <w:b w:val="0"/>
                <w:sz w:val="24"/>
                <w:szCs w:val="24"/>
              </w:rPr>
              <w:t>Rozwijanie umiejętności projektowania działań edukacyjnych uwzględniających różne style,  techniki i formy pracy z uczniem w oparciu o posiadaną wiedzę filozoficzną, psychologiczną, społeczną i pedagogiczną</w:t>
            </w:r>
          </w:p>
        </w:tc>
      </w:tr>
      <w:tr w:rsidR="006C5368" w:rsidRPr="00E532B9" w14:paraId="73BD10C8" w14:textId="77777777" w:rsidTr="00A27B7B">
        <w:tc>
          <w:tcPr>
            <w:tcW w:w="851" w:type="dxa"/>
            <w:vAlign w:val="center"/>
          </w:tcPr>
          <w:p w14:paraId="078E9738" w14:textId="77777777" w:rsidR="006C5368" w:rsidRPr="00E532B9" w:rsidRDefault="006C5368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32B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44C0734" w14:textId="77777777" w:rsidR="006C5368" w:rsidRPr="00E532B9" w:rsidRDefault="006C5368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32B9">
              <w:rPr>
                <w:rFonts w:ascii="Corbel" w:hAnsi="Corbel"/>
                <w:b w:val="0"/>
                <w:sz w:val="24"/>
                <w:szCs w:val="24"/>
              </w:rPr>
              <w:t>Wdrażanie do umiejętności krytycznej refleksji nad tworzoną praktyką edukacyjną, dokonywania twórczej interpretacji i projektowania nowych rozwiązań edukacyjnych z poszanowaniem praw  i formowania właściwych postaw uczniów</w:t>
            </w:r>
          </w:p>
        </w:tc>
      </w:tr>
    </w:tbl>
    <w:p w14:paraId="3739C005" w14:textId="77777777" w:rsidR="006C5368" w:rsidRPr="00E532B9" w:rsidRDefault="006C5368" w:rsidP="006C536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8840EE" w14:textId="77777777" w:rsidR="006C5368" w:rsidRPr="00E532B9" w:rsidRDefault="006C5368" w:rsidP="006C5368">
      <w:pPr>
        <w:spacing w:after="0" w:line="240" w:lineRule="auto"/>
        <w:ind w:left="426"/>
        <w:rPr>
          <w:rFonts w:ascii="Corbel" w:hAnsi="Corbel"/>
        </w:rPr>
      </w:pPr>
      <w:r w:rsidRPr="00E532B9">
        <w:rPr>
          <w:rFonts w:ascii="Corbel" w:hAnsi="Corbel"/>
          <w:b/>
        </w:rPr>
        <w:t>3.2 Efekty uczenia się dla przedmiotu</w:t>
      </w:r>
      <w:r w:rsidRPr="00E532B9">
        <w:rPr>
          <w:rFonts w:ascii="Corbel" w:hAnsi="Corbel"/>
        </w:rPr>
        <w:t xml:space="preserve"> </w:t>
      </w:r>
    </w:p>
    <w:p w14:paraId="2F2FBE62" w14:textId="77777777" w:rsidR="006C5368" w:rsidRPr="00E532B9" w:rsidRDefault="006C5368" w:rsidP="006C5368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6C5368" w:rsidRPr="00E532B9" w14:paraId="3ACC1669" w14:textId="77777777" w:rsidTr="00A27B7B">
        <w:tc>
          <w:tcPr>
            <w:tcW w:w="1701" w:type="dxa"/>
            <w:vAlign w:val="center"/>
          </w:tcPr>
          <w:p w14:paraId="55A779DC" w14:textId="77777777" w:rsidR="006C5368" w:rsidRPr="00E532B9" w:rsidRDefault="006C536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smallCaps w:val="0"/>
                <w:szCs w:val="24"/>
              </w:rPr>
              <w:t>EK</w:t>
            </w:r>
            <w:r w:rsidRPr="00E532B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4FAD8F9" w14:textId="77777777" w:rsidR="006C5368" w:rsidRPr="00E532B9" w:rsidRDefault="006C536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6627915" w14:textId="77777777" w:rsidR="006C5368" w:rsidRPr="00E532B9" w:rsidRDefault="006C536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532B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5368" w:rsidRPr="00E532B9" w14:paraId="27503DD5" w14:textId="77777777" w:rsidTr="00A27B7B">
        <w:tc>
          <w:tcPr>
            <w:tcW w:w="1701" w:type="dxa"/>
          </w:tcPr>
          <w:p w14:paraId="428496AE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532B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395778F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14:paraId="4818ADCC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Scharakteryzuje specyfikę procesu nauczania-uczenia się na etapie edukacji wczesnoszkolnej, określi cele, metody, formy oraz strategie edukacyjne opierając się na innowacyjnych programach edukacyjnych</w:t>
            </w:r>
          </w:p>
        </w:tc>
        <w:tc>
          <w:tcPr>
            <w:tcW w:w="1873" w:type="dxa"/>
          </w:tcPr>
          <w:p w14:paraId="75D046E5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3CAC96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B5D7D2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14:paraId="6725919E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5368" w:rsidRPr="00E532B9" w14:paraId="772AC5F8" w14:textId="77777777" w:rsidTr="00A27B7B">
        <w:tc>
          <w:tcPr>
            <w:tcW w:w="1701" w:type="dxa"/>
          </w:tcPr>
          <w:p w14:paraId="4C60C947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8168BC6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 pod kątem potrzeb i możliwości rozwojowych uczniów</w:t>
            </w:r>
          </w:p>
        </w:tc>
        <w:tc>
          <w:tcPr>
            <w:tcW w:w="1873" w:type="dxa"/>
          </w:tcPr>
          <w:p w14:paraId="53FD02BF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2C5F2EBB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14:paraId="5A909180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5368" w:rsidRPr="00E532B9" w14:paraId="6EC5455C" w14:textId="77777777" w:rsidTr="00A27B7B">
        <w:tc>
          <w:tcPr>
            <w:tcW w:w="1701" w:type="dxa"/>
          </w:tcPr>
          <w:p w14:paraId="3EF9BF91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36FCEA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Zaprojektuje dzień aktywności uczniów klas I-III, dobierając  lub tworząc odpowiednie materiały, środki oraz adekwatne do celów zajęć metody i formy organizacyjne, a także zaplanuje sposób kontroli i oceniania uczniów</w:t>
            </w:r>
          </w:p>
        </w:tc>
        <w:tc>
          <w:tcPr>
            <w:tcW w:w="1873" w:type="dxa"/>
          </w:tcPr>
          <w:p w14:paraId="6E914B50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57031FA4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2DE1BFDB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4889EFE7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5368" w:rsidRPr="00E532B9" w14:paraId="280D78AE" w14:textId="77777777" w:rsidTr="00A27B7B">
        <w:tc>
          <w:tcPr>
            <w:tcW w:w="1701" w:type="dxa"/>
          </w:tcPr>
          <w:p w14:paraId="2102CF76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3DDB138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postaw uczniów</w:t>
            </w:r>
          </w:p>
        </w:tc>
        <w:tc>
          <w:tcPr>
            <w:tcW w:w="1873" w:type="dxa"/>
          </w:tcPr>
          <w:p w14:paraId="6AE47287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0AA64B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  <w:p w14:paraId="089A71D4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7DB7A90" w14:textId="77777777" w:rsidR="006C5368" w:rsidRDefault="006C5368" w:rsidP="006C53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13BDE8" w14:textId="77777777" w:rsidR="006C5368" w:rsidRPr="00E532B9" w:rsidRDefault="006C5368" w:rsidP="006C53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69318A" w14:textId="77777777" w:rsidR="006C5368" w:rsidRPr="00E532B9" w:rsidRDefault="006C5368" w:rsidP="006C5368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E532B9">
        <w:rPr>
          <w:rFonts w:ascii="Corbel" w:hAnsi="Corbel"/>
          <w:b/>
        </w:rPr>
        <w:lastRenderedPageBreak/>
        <w:t xml:space="preserve">3.3 Treści programowe </w:t>
      </w:r>
      <w:r w:rsidRPr="00E532B9">
        <w:rPr>
          <w:rFonts w:ascii="Corbel" w:hAnsi="Corbel"/>
        </w:rPr>
        <w:t xml:space="preserve">  </w:t>
      </w:r>
    </w:p>
    <w:p w14:paraId="6F9E672D" w14:textId="77777777" w:rsidR="006C5368" w:rsidRPr="00E532B9" w:rsidRDefault="006C5368" w:rsidP="006C5368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Corbel" w:hAnsi="Corbel"/>
        </w:rPr>
      </w:pPr>
      <w:r w:rsidRPr="00E532B9">
        <w:rPr>
          <w:rFonts w:ascii="Corbel" w:hAnsi="Corbel"/>
        </w:rPr>
        <w:t xml:space="preserve">Problematyka wykładu </w:t>
      </w:r>
    </w:p>
    <w:p w14:paraId="2AE926B4" w14:textId="77777777" w:rsidR="006C5368" w:rsidRPr="00E532B9" w:rsidRDefault="006C5368" w:rsidP="006C5368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C5368" w:rsidRPr="00E532B9" w14:paraId="0D556D9C" w14:textId="77777777" w:rsidTr="00A27B7B">
        <w:tc>
          <w:tcPr>
            <w:tcW w:w="9639" w:type="dxa"/>
          </w:tcPr>
          <w:p w14:paraId="4D7E9CE2" w14:textId="77777777" w:rsidR="006C5368" w:rsidRPr="00E532B9" w:rsidRDefault="006C5368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Treści merytoryczne</w:t>
            </w:r>
          </w:p>
        </w:tc>
      </w:tr>
      <w:tr w:rsidR="006C5368" w:rsidRPr="00E532B9" w14:paraId="2FF34DFE" w14:textId="77777777" w:rsidTr="00A27B7B">
        <w:tc>
          <w:tcPr>
            <w:tcW w:w="9639" w:type="dxa"/>
          </w:tcPr>
          <w:p w14:paraId="215AB58B" w14:textId="77777777" w:rsidR="006C5368" w:rsidRPr="00E532B9" w:rsidRDefault="006C5368" w:rsidP="006C536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6F1477">
              <w:rPr>
                <w:rFonts w:ascii="Corbel" w:hAnsi="Corbel"/>
              </w:rPr>
              <w:t>Specyfika procesu nauczania uczenia się na etapie edukacji wczesnoszkolnej  – pojęcia i zakres dydaktyki nauczania zintegrowanego w odniesieniu do teorii pedagogicznych.</w:t>
            </w:r>
            <w:r>
              <w:rPr>
                <w:rFonts w:ascii="Corbel" w:hAnsi="Corbel"/>
              </w:rPr>
              <w:t xml:space="preserve"> Cele kształcenia, formy organizacyjne, zasady nauczania i metody nauczania w edukacji wczesnoszkolnej, w tym metody aktywizujące.</w:t>
            </w:r>
          </w:p>
        </w:tc>
      </w:tr>
      <w:tr w:rsidR="006C5368" w:rsidRPr="00E532B9" w14:paraId="43ED640D" w14:textId="77777777" w:rsidTr="00A27B7B">
        <w:tc>
          <w:tcPr>
            <w:tcW w:w="9639" w:type="dxa"/>
          </w:tcPr>
          <w:p w14:paraId="2403E177" w14:textId="77777777" w:rsidR="006C5368" w:rsidRPr="00E532B9" w:rsidRDefault="006C5368" w:rsidP="006C536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 xml:space="preserve">Podstawa programowa, programy nauczania, przewodniki i podręczniki w edukacji wczesnoszkolnej. </w:t>
            </w:r>
          </w:p>
        </w:tc>
      </w:tr>
      <w:tr w:rsidR="006C5368" w:rsidRPr="00E532B9" w14:paraId="58076EB4" w14:textId="77777777" w:rsidTr="00A27B7B">
        <w:tc>
          <w:tcPr>
            <w:tcW w:w="9639" w:type="dxa"/>
          </w:tcPr>
          <w:p w14:paraId="05242E0D" w14:textId="77777777" w:rsidR="006C5368" w:rsidRPr="00E532B9" w:rsidRDefault="006C5368" w:rsidP="006C536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Idea integracji w edukacji wczesnoszkolnej, jej prekursorzy i współczesne wymiary.</w:t>
            </w:r>
          </w:p>
        </w:tc>
      </w:tr>
      <w:tr w:rsidR="006C5368" w:rsidRPr="00E532B9" w14:paraId="11AAC2EA" w14:textId="77777777" w:rsidTr="00A27B7B">
        <w:tc>
          <w:tcPr>
            <w:tcW w:w="9639" w:type="dxa"/>
          </w:tcPr>
          <w:p w14:paraId="302EE242" w14:textId="77777777" w:rsidR="006C5368" w:rsidRPr="00E532B9" w:rsidRDefault="006C5368" w:rsidP="006C536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Proces diagnozy, kontroli i oceniania ucznia klas I-III. Rodzaje i sposoby kontroli i oceny ucznia. Ocenianie kształtujące</w:t>
            </w:r>
            <w:r>
              <w:rPr>
                <w:rFonts w:ascii="Corbel" w:hAnsi="Corbel"/>
              </w:rPr>
              <w:t xml:space="preserve"> – elementy, informacja zwrotna.</w:t>
            </w:r>
          </w:p>
        </w:tc>
      </w:tr>
      <w:tr w:rsidR="006C5368" w:rsidRPr="00E532B9" w14:paraId="417EE57A" w14:textId="77777777" w:rsidTr="00A27B7B">
        <w:tc>
          <w:tcPr>
            <w:tcW w:w="9639" w:type="dxa"/>
          </w:tcPr>
          <w:p w14:paraId="5F0442AE" w14:textId="77777777" w:rsidR="006C5368" w:rsidRPr="00E532B9" w:rsidRDefault="006C5368" w:rsidP="006C536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 xml:space="preserve">Indywidualizacja w edukacji wczesnoszkolnej – podstawowe pojęcia. </w:t>
            </w:r>
          </w:p>
        </w:tc>
      </w:tr>
      <w:tr w:rsidR="006C5368" w:rsidRPr="00E532B9" w14:paraId="0AF8DF61" w14:textId="77777777" w:rsidTr="00A27B7B">
        <w:tc>
          <w:tcPr>
            <w:tcW w:w="9639" w:type="dxa"/>
          </w:tcPr>
          <w:p w14:paraId="3C36521C" w14:textId="77777777" w:rsidR="006C5368" w:rsidRPr="00E532B9" w:rsidRDefault="006C5368" w:rsidP="006C536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Organizacja klasy szkolnej jako środowiska edukacyjnego.</w:t>
            </w:r>
          </w:p>
        </w:tc>
      </w:tr>
      <w:tr w:rsidR="006C5368" w:rsidRPr="00E532B9" w14:paraId="3CD38090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529A" w14:textId="77777777" w:rsidR="006C5368" w:rsidRPr="00E532B9" w:rsidRDefault="006C5368" w:rsidP="006C536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Nowe media w edukacji</w:t>
            </w:r>
            <w:r>
              <w:rPr>
                <w:rFonts w:ascii="Corbel" w:hAnsi="Corbel"/>
              </w:rPr>
              <w:t xml:space="preserve"> – wybrane zagadnienia</w:t>
            </w:r>
            <w:r w:rsidRPr="00E532B9">
              <w:rPr>
                <w:rFonts w:ascii="Corbel" w:hAnsi="Corbel"/>
              </w:rPr>
              <w:t xml:space="preserve">  </w:t>
            </w:r>
          </w:p>
        </w:tc>
      </w:tr>
      <w:tr w:rsidR="006C5368" w:rsidRPr="00E532B9" w14:paraId="79FF6545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EB02" w14:textId="77777777" w:rsidR="006C5368" w:rsidRPr="00E532B9" w:rsidRDefault="006C5368" w:rsidP="006C536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Wybrane a</w:t>
            </w:r>
            <w:r w:rsidRPr="00E532B9">
              <w:rPr>
                <w:rFonts w:ascii="Corbel" w:hAnsi="Corbel"/>
              </w:rPr>
              <w:t>lternatywne systemy edukacyjne</w:t>
            </w:r>
          </w:p>
        </w:tc>
      </w:tr>
    </w:tbl>
    <w:p w14:paraId="55DCF516" w14:textId="77777777" w:rsidR="006C5368" w:rsidRPr="00E532B9" w:rsidRDefault="006C5368" w:rsidP="006C5368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14:paraId="18B331EC" w14:textId="77777777" w:rsidR="006C5368" w:rsidRPr="00E532B9" w:rsidRDefault="006C5368" w:rsidP="006C5368">
      <w:pPr>
        <w:pStyle w:val="Akapitzlist"/>
        <w:numPr>
          <w:ilvl w:val="0"/>
          <w:numId w:val="7"/>
        </w:numPr>
        <w:spacing w:after="200" w:line="240" w:lineRule="auto"/>
        <w:ind w:left="1080"/>
        <w:jc w:val="both"/>
        <w:rPr>
          <w:rFonts w:ascii="Corbel" w:hAnsi="Corbel"/>
        </w:rPr>
      </w:pPr>
      <w:r w:rsidRPr="00E532B9">
        <w:rPr>
          <w:rFonts w:ascii="Corbel" w:hAnsi="Corbel"/>
        </w:rPr>
        <w:t xml:space="preserve">Problematyka ćwiczeń audytoryjnych, konwersatoryjnych, laboratoryjnych, zajęć praktycznych </w:t>
      </w:r>
    </w:p>
    <w:p w14:paraId="2D8EF7E9" w14:textId="77777777" w:rsidR="006C5368" w:rsidRPr="00E532B9" w:rsidRDefault="006C5368" w:rsidP="006C5368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C5368" w:rsidRPr="00E532B9" w14:paraId="2DB0C3C5" w14:textId="77777777" w:rsidTr="00A27B7B">
        <w:tc>
          <w:tcPr>
            <w:tcW w:w="9639" w:type="dxa"/>
          </w:tcPr>
          <w:p w14:paraId="60C982EE" w14:textId="77777777" w:rsidR="006C5368" w:rsidRPr="00E532B9" w:rsidRDefault="006C5368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Treści merytoryczne</w:t>
            </w:r>
          </w:p>
        </w:tc>
      </w:tr>
      <w:tr w:rsidR="006C5368" w:rsidRPr="00E532B9" w14:paraId="20A0025A" w14:textId="77777777" w:rsidTr="00A27B7B">
        <w:tc>
          <w:tcPr>
            <w:tcW w:w="9639" w:type="dxa"/>
          </w:tcPr>
          <w:p w14:paraId="71533833" w14:textId="77777777" w:rsidR="006C5368" w:rsidRPr="00E532B9" w:rsidRDefault="006C5368" w:rsidP="006C53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Proces nauczania-uczenia się na poziomie edukacji wczesnoszkolnej:</w:t>
            </w:r>
            <w:r>
              <w:rPr>
                <w:rFonts w:ascii="Corbel" w:hAnsi="Corbel"/>
              </w:rPr>
              <w:t xml:space="preserve"> </w:t>
            </w:r>
            <w:r w:rsidRPr="00E532B9">
              <w:rPr>
                <w:rFonts w:ascii="Corbel" w:hAnsi="Corbel"/>
              </w:rPr>
              <w:t>analiza programów nauczania, przewodników dla nauczyciela i podręczników.</w:t>
            </w:r>
          </w:p>
        </w:tc>
      </w:tr>
      <w:tr w:rsidR="006C5368" w:rsidRPr="00E532B9" w14:paraId="1633D03E" w14:textId="77777777" w:rsidTr="00A27B7B">
        <w:tc>
          <w:tcPr>
            <w:tcW w:w="9639" w:type="dxa"/>
          </w:tcPr>
          <w:p w14:paraId="3586FA0F" w14:textId="77777777" w:rsidR="006C5368" w:rsidRPr="00E532B9" w:rsidRDefault="006C5368" w:rsidP="006C53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 xml:space="preserve">Cele kształcenia – operacjonalizacja celów kształcenia. </w:t>
            </w:r>
          </w:p>
        </w:tc>
      </w:tr>
      <w:tr w:rsidR="006C5368" w:rsidRPr="00E532B9" w14:paraId="16389973" w14:textId="77777777" w:rsidTr="00A27B7B">
        <w:tc>
          <w:tcPr>
            <w:tcW w:w="9639" w:type="dxa"/>
          </w:tcPr>
          <w:p w14:paraId="5CC8963D" w14:textId="77777777" w:rsidR="006C5368" w:rsidRPr="00E532B9" w:rsidRDefault="006C5368" w:rsidP="006C53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 xml:space="preserve">Stosowanie elementów oceniania kształtującego w trakcie procesu edukacyjnego: kryteria oceniania, informacja zwrotna. Tworzenie oceny opisowej. </w:t>
            </w:r>
          </w:p>
        </w:tc>
      </w:tr>
      <w:tr w:rsidR="006C5368" w:rsidRPr="00E532B9" w14:paraId="49D277E7" w14:textId="77777777" w:rsidTr="00A27B7B">
        <w:tc>
          <w:tcPr>
            <w:tcW w:w="9639" w:type="dxa"/>
          </w:tcPr>
          <w:p w14:paraId="14638ADA" w14:textId="77777777" w:rsidR="006C5368" w:rsidRPr="00E532B9" w:rsidRDefault="006C5368" w:rsidP="006C53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Metody aktywizujące w edukacji wczesnoszkolnej.</w:t>
            </w:r>
          </w:p>
        </w:tc>
      </w:tr>
      <w:tr w:rsidR="006C5368" w:rsidRPr="00E532B9" w14:paraId="2B402AB7" w14:textId="77777777" w:rsidTr="00A27B7B">
        <w:tc>
          <w:tcPr>
            <w:tcW w:w="9639" w:type="dxa"/>
          </w:tcPr>
          <w:p w14:paraId="2A4EC74A" w14:textId="77777777" w:rsidR="006C5368" w:rsidRPr="00E532B9" w:rsidRDefault="006C5368" w:rsidP="006C53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Organizowanie procesu nauczania-uczenia się.  Scenariusz zajęć całodniowych. Prezentowanie opracowanych scenariuszy zajęć i wzajemna ich ocena pod kątem założonych kryteriów.</w:t>
            </w:r>
          </w:p>
        </w:tc>
      </w:tr>
      <w:tr w:rsidR="006C5368" w:rsidRPr="00E532B9" w14:paraId="1AF220F3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773C" w14:textId="77777777" w:rsidR="006C5368" w:rsidRPr="00E532B9" w:rsidRDefault="006C5368" w:rsidP="006C53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Organizacja klasy szkolnej jako środowiska edukacyjnego.</w:t>
            </w:r>
          </w:p>
        </w:tc>
      </w:tr>
      <w:tr w:rsidR="006C5368" w:rsidRPr="00E532B9" w14:paraId="12CD86F9" w14:textId="77777777" w:rsidTr="00A27B7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D02F" w14:textId="77777777" w:rsidR="006C5368" w:rsidRPr="00E532B9" w:rsidRDefault="006C5368" w:rsidP="006C53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Rola nauczyciela w procesie zintegrowanego nauczania – uczenia się w klasach I-III (style i techniki nauczania – uczenia się).</w:t>
            </w:r>
          </w:p>
        </w:tc>
      </w:tr>
    </w:tbl>
    <w:p w14:paraId="71BFC782" w14:textId="77777777" w:rsidR="006C5368" w:rsidRPr="00E532B9" w:rsidRDefault="006C5368" w:rsidP="006C53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5CA40" w14:textId="77777777" w:rsidR="006C5368" w:rsidRPr="00E532B9" w:rsidRDefault="006C5368" w:rsidP="006C53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532B9">
        <w:rPr>
          <w:rFonts w:ascii="Corbel" w:hAnsi="Corbel"/>
          <w:smallCaps w:val="0"/>
          <w:szCs w:val="24"/>
        </w:rPr>
        <w:t>3.4 Metody dydaktyczne</w:t>
      </w:r>
      <w:r w:rsidRPr="00E532B9">
        <w:rPr>
          <w:rFonts w:ascii="Corbel" w:hAnsi="Corbel"/>
          <w:b w:val="0"/>
          <w:smallCaps w:val="0"/>
          <w:szCs w:val="24"/>
        </w:rPr>
        <w:t xml:space="preserve"> </w:t>
      </w:r>
    </w:p>
    <w:p w14:paraId="273CD530" w14:textId="77777777" w:rsidR="006C5368" w:rsidRPr="00E532B9" w:rsidRDefault="006C5368" w:rsidP="006C536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532B9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14:paraId="63CB6768" w14:textId="77777777" w:rsidR="006C5368" w:rsidRDefault="006C5368" w:rsidP="006C536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532B9">
        <w:rPr>
          <w:rFonts w:ascii="Corbel" w:hAnsi="Corbel"/>
          <w:b w:val="0"/>
          <w:smallCaps w:val="0"/>
          <w:szCs w:val="24"/>
        </w:rPr>
        <w:t>Ćwiczenia: analiza tekstów z dyskusją, praca w grupach, projektowanie scenariusza zajęć wraz z pomocami dydaktycznymi</w:t>
      </w:r>
      <w:r>
        <w:rPr>
          <w:rFonts w:ascii="Corbel" w:hAnsi="Corbel"/>
          <w:b w:val="0"/>
          <w:smallCaps w:val="0"/>
          <w:szCs w:val="24"/>
        </w:rPr>
        <w:t xml:space="preserve">, </w:t>
      </w:r>
      <w:bookmarkStart w:id="0" w:name="_Hlk194152014"/>
      <w:r>
        <w:rPr>
          <w:rFonts w:ascii="Corbel" w:hAnsi="Corbel"/>
          <w:b w:val="0"/>
          <w:smallCaps w:val="0"/>
          <w:szCs w:val="24"/>
        </w:rPr>
        <w:t>projektowanie i realizacja fragmentów zajęć z wykorzystaniem metod aktywizujących</w:t>
      </w:r>
      <w:bookmarkEnd w:id="0"/>
      <w:r>
        <w:rPr>
          <w:rFonts w:ascii="Corbel" w:hAnsi="Corbel"/>
          <w:b w:val="0"/>
          <w:smallCaps w:val="0"/>
          <w:szCs w:val="24"/>
        </w:rPr>
        <w:t>.</w:t>
      </w:r>
    </w:p>
    <w:p w14:paraId="0D4AD9E0" w14:textId="77777777" w:rsidR="006C5368" w:rsidRDefault="006C5368" w:rsidP="006C536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B9518BB" w14:textId="77777777" w:rsidR="006C5368" w:rsidRDefault="006C5368" w:rsidP="006C536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1E273CE" w14:textId="77777777" w:rsidR="006C5368" w:rsidRDefault="006C5368" w:rsidP="006C536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78196AE" w14:textId="77777777" w:rsidR="006C5368" w:rsidRDefault="006C5368" w:rsidP="006C536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17E59F7" w14:textId="77777777" w:rsidR="006C5368" w:rsidRDefault="006C5368" w:rsidP="006C536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74E40E1" w14:textId="77777777" w:rsidR="006C5368" w:rsidRDefault="006C5368" w:rsidP="006C536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01BE403" w14:textId="77777777" w:rsidR="006C5368" w:rsidRDefault="006C5368" w:rsidP="006C536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9070C9F" w14:textId="77777777" w:rsidR="006C5368" w:rsidRPr="00E532B9" w:rsidRDefault="006C5368" w:rsidP="006C536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E7C1F2E" w14:textId="77777777" w:rsidR="006C5368" w:rsidRPr="00E532B9" w:rsidRDefault="006C5368" w:rsidP="006C53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C50560" w14:textId="77777777" w:rsidR="006C5368" w:rsidRPr="00E532B9" w:rsidRDefault="006C5368" w:rsidP="006C53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532B9">
        <w:rPr>
          <w:rFonts w:ascii="Corbel" w:hAnsi="Corbel"/>
          <w:smallCaps w:val="0"/>
          <w:szCs w:val="24"/>
        </w:rPr>
        <w:t xml:space="preserve">4. METODY I KRYTERIA OCENY </w:t>
      </w:r>
    </w:p>
    <w:p w14:paraId="436BE94D" w14:textId="77777777" w:rsidR="006C5368" w:rsidRPr="00E532B9" w:rsidRDefault="006C5368" w:rsidP="006C53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E1F602" w14:textId="77777777" w:rsidR="006C5368" w:rsidRPr="00E532B9" w:rsidRDefault="006C5368" w:rsidP="006C53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32B9">
        <w:rPr>
          <w:rFonts w:ascii="Corbel" w:hAnsi="Corbel"/>
          <w:smallCaps w:val="0"/>
          <w:szCs w:val="24"/>
        </w:rPr>
        <w:t>4.1 Sposoby weryfikacji efektów uczenia się</w:t>
      </w:r>
    </w:p>
    <w:p w14:paraId="00A765B3" w14:textId="77777777" w:rsidR="006C5368" w:rsidRPr="00E532B9" w:rsidRDefault="006C5368" w:rsidP="006C53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6C5368" w:rsidRPr="00E532B9" w14:paraId="30F92CB1" w14:textId="77777777" w:rsidTr="00A27B7B">
        <w:tc>
          <w:tcPr>
            <w:tcW w:w="1985" w:type="dxa"/>
            <w:vAlign w:val="center"/>
          </w:tcPr>
          <w:p w14:paraId="30F535A2" w14:textId="77777777" w:rsidR="006C5368" w:rsidRPr="00E532B9" w:rsidRDefault="006C536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A1744C5" w14:textId="77777777" w:rsidR="006C5368" w:rsidRPr="00E532B9" w:rsidRDefault="006C536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9B61264" w14:textId="77777777" w:rsidR="006C5368" w:rsidRPr="00E532B9" w:rsidRDefault="006C536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8EC8029" w14:textId="77777777" w:rsidR="006C5368" w:rsidRPr="00E532B9" w:rsidRDefault="006C536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FD8C3A" w14:textId="77777777" w:rsidR="006C5368" w:rsidRPr="00E532B9" w:rsidRDefault="006C5368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532B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532B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C5368" w:rsidRPr="00E532B9" w14:paraId="7FCB6435" w14:textId="77777777" w:rsidTr="00A27B7B">
        <w:tc>
          <w:tcPr>
            <w:tcW w:w="1985" w:type="dxa"/>
          </w:tcPr>
          <w:p w14:paraId="62344ECD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32B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32B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BBFF9C6" w14:textId="77777777" w:rsidR="006C5368" w:rsidRPr="00E532B9" w:rsidRDefault="006C5368" w:rsidP="00A27B7B">
            <w:p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egzamin pisemny, obserwacja w trakcie zajęć</w:t>
            </w:r>
          </w:p>
        </w:tc>
        <w:tc>
          <w:tcPr>
            <w:tcW w:w="2126" w:type="dxa"/>
          </w:tcPr>
          <w:p w14:paraId="5EDDD89A" w14:textId="77777777" w:rsidR="006C5368" w:rsidRPr="00E532B9" w:rsidRDefault="006C5368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 xml:space="preserve">w, </w:t>
            </w:r>
            <w:proofErr w:type="spellStart"/>
            <w:r w:rsidRPr="00E532B9">
              <w:rPr>
                <w:rFonts w:ascii="Corbel" w:hAnsi="Corbel"/>
              </w:rPr>
              <w:t>ćw</w:t>
            </w:r>
            <w:proofErr w:type="spellEnd"/>
          </w:p>
        </w:tc>
      </w:tr>
      <w:tr w:rsidR="006C5368" w:rsidRPr="00E532B9" w14:paraId="240B05F0" w14:textId="77777777" w:rsidTr="00A27B7B">
        <w:tc>
          <w:tcPr>
            <w:tcW w:w="1985" w:type="dxa"/>
          </w:tcPr>
          <w:p w14:paraId="38D04468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32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8DD2D10" w14:textId="77777777" w:rsidR="006C5368" w:rsidRPr="00E532B9" w:rsidRDefault="006C5368" w:rsidP="00A27B7B">
            <w:p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</w:tcPr>
          <w:p w14:paraId="48168C23" w14:textId="77777777" w:rsidR="006C5368" w:rsidRPr="00E532B9" w:rsidRDefault="006C5368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 xml:space="preserve"> </w:t>
            </w:r>
            <w:proofErr w:type="spellStart"/>
            <w:r w:rsidRPr="00E532B9">
              <w:rPr>
                <w:rFonts w:ascii="Corbel" w:hAnsi="Corbel"/>
              </w:rPr>
              <w:t>Ćw</w:t>
            </w:r>
            <w:proofErr w:type="spellEnd"/>
          </w:p>
        </w:tc>
      </w:tr>
      <w:tr w:rsidR="006C5368" w:rsidRPr="00E532B9" w14:paraId="202E463D" w14:textId="77777777" w:rsidTr="00A27B7B">
        <w:tc>
          <w:tcPr>
            <w:tcW w:w="1985" w:type="dxa"/>
          </w:tcPr>
          <w:p w14:paraId="55EF9F41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32B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4BD5CFF" w14:textId="77777777" w:rsidR="006C5368" w:rsidRPr="00E532B9" w:rsidRDefault="006C5368" w:rsidP="00A27B7B">
            <w:p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 xml:space="preserve">obserwacja w trakcie zajęć, </w:t>
            </w:r>
            <w:r>
              <w:rPr>
                <w:rFonts w:ascii="Corbel" w:hAnsi="Corbel"/>
              </w:rPr>
              <w:t>praca projektowa</w:t>
            </w:r>
          </w:p>
        </w:tc>
        <w:tc>
          <w:tcPr>
            <w:tcW w:w="2126" w:type="dxa"/>
          </w:tcPr>
          <w:p w14:paraId="4FA5A16A" w14:textId="77777777" w:rsidR="006C5368" w:rsidRPr="00E532B9" w:rsidRDefault="006C5368" w:rsidP="00A27B7B">
            <w:pPr>
              <w:spacing w:after="0"/>
              <w:jc w:val="center"/>
              <w:rPr>
                <w:rFonts w:ascii="Corbel" w:hAnsi="Corbel"/>
              </w:rPr>
            </w:pPr>
            <w:proofErr w:type="spellStart"/>
            <w:r w:rsidRPr="00E532B9">
              <w:rPr>
                <w:rFonts w:ascii="Corbel" w:hAnsi="Corbel"/>
              </w:rPr>
              <w:t>Ćw</w:t>
            </w:r>
            <w:proofErr w:type="spellEnd"/>
          </w:p>
        </w:tc>
      </w:tr>
      <w:tr w:rsidR="006C5368" w:rsidRPr="00E532B9" w14:paraId="22D4A2D4" w14:textId="77777777" w:rsidTr="00A27B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46C3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32B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6DF2" w14:textId="77777777" w:rsidR="006C5368" w:rsidRPr="00E532B9" w:rsidRDefault="006C5368" w:rsidP="00A27B7B">
            <w:p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C537" w14:textId="77777777" w:rsidR="006C5368" w:rsidRPr="00E532B9" w:rsidRDefault="006C5368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E532B9">
              <w:rPr>
                <w:rFonts w:ascii="Corbel" w:hAnsi="Corbel"/>
              </w:rPr>
              <w:t>Ćw</w:t>
            </w:r>
            <w:proofErr w:type="spellEnd"/>
          </w:p>
        </w:tc>
      </w:tr>
    </w:tbl>
    <w:p w14:paraId="52775C4E" w14:textId="77777777" w:rsidR="006C5368" w:rsidRPr="00E532B9" w:rsidRDefault="006C5368" w:rsidP="006C53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1D0C81" w14:textId="77777777" w:rsidR="006C5368" w:rsidRPr="00E532B9" w:rsidRDefault="006C5368" w:rsidP="006C53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32B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D75877C" w14:textId="77777777" w:rsidR="006C5368" w:rsidRPr="00E532B9" w:rsidRDefault="006C5368" w:rsidP="006C53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C5368" w:rsidRPr="00E532B9" w14:paraId="38FD8EE7" w14:textId="77777777" w:rsidTr="00A27B7B">
        <w:tc>
          <w:tcPr>
            <w:tcW w:w="9670" w:type="dxa"/>
          </w:tcPr>
          <w:p w14:paraId="40DB52A0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Uczestnictwo i aktywność w zajęciach (plusy za aktywność), opracowanie w grupach scenariusza zajęć zintegrowanych, realizacja prac projektowych, pozytywna ocena z egzaminu.</w:t>
            </w:r>
          </w:p>
        </w:tc>
      </w:tr>
    </w:tbl>
    <w:p w14:paraId="72601865" w14:textId="77777777" w:rsidR="006C5368" w:rsidRPr="00E532B9" w:rsidRDefault="006C5368" w:rsidP="006C53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94CAC8" w14:textId="77777777" w:rsidR="006C5368" w:rsidRPr="00E532B9" w:rsidRDefault="006C5368" w:rsidP="006C536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532B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63450AB" w14:textId="77777777" w:rsidR="006C5368" w:rsidRPr="00E532B9" w:rsidRDefault="006C5368" w:rsidP="006C53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292"/>
      </w:tblGrid>
      <w:tr w:rsidR="006C5368" w:rsidRPr="00E532B9" w14:paraId="7D3EB035" w14:textId="77777777" w:rsidTr="00A27B7B">
        <w:tc>
          <w:tcPr>
            <w:tcW w:w="4962" w:type="dxa"/>
            <w:vAlign w:val="center"/>
          </w:tcPr>
          <w:p w14:paraId="60078D41" w14:textId="77777777" w:rsidR="006C5368" w:rsidRPr="00E532B9" w:rsidRDefault="006C536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E532B9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CC2EE5A" w14:textId="77777777" w:rsidR="006C5368" w:rsidRPr="00E532B9" w:rsidRDefault="006C536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E532B9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6C5368" w:rsidRPr="00E532B9" w14:paraId="7A6ED5A1" w14:textId="77777777" w:rsidTr="00A27B7B">
        <w:tc>
          <w:tcPr>
            <w:tcW w:w="4962" w:type="dxa"/>
          </w:tcPr>
          <w:p w14:paraId="68FAE653" w14:textId="77777777" w:rsidR="006C5368" w:rsidRPr="00E532B9" w:rsidRDefault="006C536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7C62EEC4" w14:textId="77777777" w:rsidR="006C5368" w:rsidRPr="00E532B9" w:rsidRDefault="006C536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45</w:t>
            </w:r>
          </w:p>
        </w:tc>
      </w:tr>
      <w:tr w:rsidR="006C5368" w:rsidRPr="00E532B9" w14:paraId="02E7FAD1" w14:textId="77777777" w:rsidTr="00A27B7B">
        <w:tc>
          <w:tcPr>
            <w:tcW w:w="4962" w:type="dxa"/>
          </w:tcPr>
          <w:p w14:paraId="09066838" w14:textId="77777777" w:rsidR="006C5368" w:rsidRPr="00E532B9" w:rsidRDefault="006C536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Inne z udziałem nauczyciela akademickiego</w:t>
            </w:r>
          </w:p>
          <w:p w14:paraId="55D8E104" w14:textId="77777777" w:rsidR="006C5368" w:rsidRPr="00E532B9" w:rsidRDefault="006C5368" w:rsidP="006C536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 xml:space="preserve">udział w konsultacjach, </w:t>
            </w:r>
          </w:p>
          <w:p w14:paraId="7C3D4AE3" w14:textId="77777777" w:rsidR="006C5368" w:rsidRPr="00E532B9" w:rsidRDefault="006C5368" w:rsidP="006C536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udział w egzaminie</w:t>
            </w:r>
          </w:p>
        </w:tc>
        <w:tc>
          <w:tcPr>
            <w:tcW w:w="4677" w:type="dxa"/>
          </w:tcPr>
          <w:p w14:paraId="566EF102" w14:textId="77777777" w:rsidR="006C5368" w:rsidRPr="00E532B9" w:rsidRDefault="006C536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7920AE05" w14:textId="77777777" w:rsidR="006C5368" w:rsidRPr="00E532B9" w:rsidRDefault="006C536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1</w:t>
            </w:r>
          </w:p>
          <w:p w14:paraId="75C0DCEA" w14:textId="77777777" w:rsidR="006C5368" w:rsidRPr="00E532B9" w:rsidRDefault="006C536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1</w:t>
            </w:r>
          </w:p>
        </w:tc>
      </w:tr>
      <w:tr w:rsidR="006C5368" w:rsidRPr="00E532B9" w14:paraId="79BDC3DB" w14:textId="77777777" w:rsidTr="00A27B7B">
        <w:tc>
          <w:tcPr>
            <w:tcW w:w="4962" w:type="dxa"/>
          </w:tcPr>
          <w:p w14:paraId="188DD681" w14:textId="77777777" w:rsidR="006C5368" w:rsidRPr="00E532B9" w:rsidRDefault="006C536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 xml:space="preserve">Godziny </w:t>
            </w:r>
            <w:proofErr w:type="spellStart"/>
            <w:r w:rsidRPr="00E532B9">
              <w:rPr>
                <w:rFonts w:ascii="Corbel" w:hAnsi="Corbel"/>
              </w:rPr>
              <w:t>niekontaktowe</w:t>
            </w:r>
            <w:proofErr w:type="spellEnd"/>
            <w:r w:rsidRPr="00E532B9">
              <w:rPr>
                <w:rFonts w:ascii="Corbel" w:hAnsi="Corbel"/>
              </w:rPr>
              <w:t xml:space="preserve"> – praca własna studenta</w:t>
            </w:r>
          </w:p>
          <w:p w14:paraId="146ADDA6" w14:textId="77777777" w:rsidR="006C5368" w:rsidRPr="00E532B9" w:rsidRDefault="006C5368" w:rsidP="006C53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 xml:space="preserve">przygotowanie do zajęć, </w:t>
            </w:r>
          </w:p>
          <w:p w14:paraId="62C5D80F" w14:textId="77777777" w:rsidR="006C5368" w:rsidRPr="00E532B9" w:rsidRDefault="006C5368" w:rsidP="006C53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przygotowanie do egzaminu</w:t>
            </w:r>
          </w:p>
          <w:p w14:paraId="5AFE9E79" w14:textId="77777777" w:rsidR="006C5368" w:rsidRPr="00E532B9" w:rsidRDefault="006C5368" w:rsidP="006C53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zaprojektowanie zajęć  nauczania zintegrowanego</w:t>
            </w:r>
          </w:p>
        </w:tc>
        <w:tc>
          <w:tcPr>
            <w:tcW w:w="4677" w:type="dxa"/>
          </w:tcPr>
          <w:p w14:paraId="75127ECA" w14:textId="77777777" w:rsidR="006C5368" w:rsidRPr="00E532B9" w:rsidRDefault="006C536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1970EBB" w14:textId="77777777" w:rsidR="006C5368" w:rsidRPr="00E532B9" w:rsidRDefault="006C536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7B1D05CE" w14:textId="77777777" w:rsidR="006C5368" w:rsidRPr="00E532B9" w:rsidRDefault="006C536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  <w:p w14:paraId="2374A2EE" w14:textId="77777777" w:rsidR="006C5368" w:rsidRPr="00E532B9" w:rsidRDefault="006C536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1</w:t>
            </w:r>
            <w:r>
              <w:rPr>
                <w:rFonts w:ascii="Corbel" w:hAnsi="Corbel"/>
              </w:rPr>
              <w:t>2</w:t>
            </w:r>
          </w:p>
          <w:p w14:paraId="4C9B37F0" w14:textId="77777777" w:rsidR="006C5368" w:rsidRPr="00E532B9" w:rsidRDefault="006C536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11</w:t>
            </w:r>
          </w:p>
        </w:tc>
      </w:tr>
      <w:tr w:rsidR="006C5368" w:rsidRPr="00E532B9" w14:paraId="14916983" w14:textId="77777777" w:rsidTr="00A27B7B">
        <w:tc>
          <w:tcPr>
            <w:tcW w:w="4962" w:type="dxa"/>
          </w:tcPr>
          <w:p w14:paraId="000FA851" w14:textId="77777777" w:rsidR="006C5368" w:rsidRPr="00E532B9" w:rsidRDefault="006C536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73B8D35C" w14:textId="77777777" w:rsidR="006C5368" w:rsidRPr="00E532B9" w:rsidRDefault="006C536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6C5368" w:rsidRPr="00E532B9" w14:paraId="3A2BC758" w14:textId="77777777" w:rsidTr="00A27B7B">
        <w:tc>
          <w:tcPr>
            <w:tcW w:w="4962" w:type="dxa"/>
          </w:tcPr>
          <w:p w14:paraId="298975DF" w14:textId="77777777" w:rsidR="006C5368" w:rsidRPr="00E532B9" w:rsidRDefault="006C5368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E532B9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197BB718" w14:textId="77777777" w:rsidR="006C5368" w:rsidRPr="00E532B9" w:rsidRDefault="006C5368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532B9">
              <w:rPr>
                <w:rFonts w:ascii="Corbel" w:hAnsi="Corbel"/>
              </w:rPr>
              <w:t>3</w:t>
            </w:r>
          </w:p>
        </w:tc>
      </w:tr>
    </w:tbl>
    <w:p w14:paraId="3C8B5A94" w14:textId="77777777" w:rsidR="006C5368" w:rsidRPr="00E532B9" w:rsidRDefault="006C5368" w:rsidP="006C536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532B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91EB0EA" w14:textId="77777777" w:rsidR="006C5368" w:rsidRPr="00E532B9" w:rsidRDefault="006C5368" w:rsidP="006C53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75CFFC" w14:textId="77777777" w:rsidR="006C5368" w:rsidRPr="00E532B9" w:rsidRDefault="006C5368" w:rsidP="006C53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32B9">
        <w:rPr>
          <w:rFonts w:ascii="Corbel" w:hAnsi="Corbel"/>
          <w:smallCaps w:val="0"/>
          <w:szCs w:val="24"/>
        </w:rPr>
        <w:t>6. PRAKTYKI ZAWODOWE W RAMACH PRZEDMIOTU</w:t>
      </w:r>
    </w:p>
    <w:p w14:paraId="77B8BB41" w14:textId="77777777" w:rsidR="006C5368" w:rsidRPr="00E532B9" w:rsidRDefault="006C5368" w:rsidP="006C536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C5368" w:rsidRPr="00E532B9" w14:paraId="531F4C5A" w14:textId="77777777" w:rsidTr="00A27B7B">
        <w:trPr>
          <w:trHeight w:val="397"/>
        </w:trPr>
        <w:tc>
          <w:tcPr>
            <w:tcW w:w="3544" w:type="dxa"/>
          </w:tcPr>
          <w:p w14:paraId="04F49C1C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159C70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</w:t>
            </w:r>
          </w:p>
        </w:tc>
      </w:tr>
      <w:tr w:rsidR="006C5368" w:rsidRPr="00E532B9" w14:paraId="18C3265C" w14:textId="77777777" w:rsidTr="00A27B7B">
        <w:trPr>
          <w:trHeight w:val="397"/>
        </w:trPr>
        <w:tc>
          <w:tcPr>
            <w:tcW w:w="3544" w:type="dxa"/>
          </w:tcPr>
          <w:p w14:paraId="72C10676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7221E10A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-----------------</w:t>
            </w:r>
          </w:p>
        </w:tc>
      </w:tr>
    </w:tbl>
    <w:p w14:paraId="11A3564A" w14:textId="77777777" w:rsidR="006C5368" w:rsidRDefault="006C5368" w:rsidP="006C53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321792" w14:textId="77777777" w:rsidR="006C5368" w:rsidRDefault="006C5368" w:rsidP="006C53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BF08D8" w14:textId="77777777" w:rsidR="006C5368" w:rsidRDefault="006C5368" w:rsidP="006C53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C300EA" w14:textId="77777777" w:rsidR="006C5368" w:rsidRDefault="006C5368" w:rsidP="006C53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06DE90" w14:textId="77777777" w:rsidR="006C5368" w:rsidRPr="00E532B9" w:rsidRDefault="006C5368" w:rsidP="006C53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4EDB6" w14:textId="77777777" w:rsidR="006C5368" w:rsidRPr="00E532B9" w:rsidRDefault="006C5368" w:rsidP="006C53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32B9">
        <w:rPr>
          <w:rFonts w:ascii="Corbel" w:hAnsi="Corbel"/>
          <w:smallCaps w:val="0"/>
          <w:szCs w:val="24"/>
        </w:rPr>
        <w:t xml:space="preserve">7. LITERATURA </w:t>
      </w:r>
    </w:p>
    <w:p w14:paraId="5770502F" w14:textId="77777777" w:rsidR="006C5368" w:rsidRPr="00E532B9" w:rsidRDefault="006C5368" w:rsidP="006C53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C5368" w:rsidRPr="00EF30AD" w14:paraId="1D59C7B8" w14:textId="77777777" w:rsidTr="00A27B7B">
        <w:trPr>
          <w:trHeight w:val="397"/>
        </w:trPr>
        <w:tc>
          <w:tcPr>
            <w:tcW w:w="7513" w:type="dxa"/>
          </w:tcPr>
          <w:p w14:paraId="0AC0F897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80D6058" w14:textId="77777777" w:rsidR="006C5368" w:rsidRPr="009B627A" w:rsidRDefault="006C5368" w:rsidP="006C536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D., Sensy i bezsensy edukacji wczesnoszkolnej. Warszawa 2005. </w:t>
            </w:r>
          </w:p>
          <w:p w14:paraId="2435DF3F" w14:textId="77777777" w:rsidR="006C5368" w:rsidRPr="00E532B9" w:rsidRDefault="006C5368" w:rsidP="006C536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Chojak M., Nauczycielska diagnoza pedagogiczna w przedszkolu i w szkole, </w:t>
            </w:r>
            <w:proofErr w:type="spellStart"/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14:paraId="41C22E1B" w14:textId="77777777" w:rsidR="006C5368" w:rsidRPr="00E532B9" w:rsidRDefault="006C5368" w:rsidP="006C536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Impuls, Kraków 2012.</w:t>
            </w:r>
          </w:p>
          <w:p w14:paraId="516FA0D1" w14:textId="77777777" w:rsidR="006C5368" w:rsidRPr="00E532B9" w:rsidRDefault="006C5368" w:rsidP="006C536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Paradygmaty pedagogiki. Myśleć teorią o praktyce. Warszawa 2018.</w:t>
            </w:r>
          </w:p>
          <w:p w14:paraId="4279580E" w14:textId="77777777" w:rsidR="006C5368" w:rsidRPr="00E532B9" w:rsidRDefault="006C5368" w:rsidP="006C536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Nowak-Łojewska A., Wymiary edukacji zintegrowanej, Impuls, </w:t>
            </w:r>
            <w:proofErr w:type="spellStart"/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proofErr w:type="spellEnd"/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2008</w:t>
            </w:r>
          </w:p>
          <w:p w14:paraId="4433DAAA" w14:textId="77777777" w:rsidR="006C5368" w:rsidRPr="00E532B9" w:rsidRDefault="006C5368" w:rsidP="006C536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14:paraId="145893D6" w14:textId="77777777" w:rsidR="006C5368" w:rsidRPr="00E532B9" w:rsidRDefault="006C5368" w:rsidP="006C536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</w:t>
            </w:r>
            <w:proofErr w:type="spellEnd"/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Siemieniecki</w:t>
            </w:r>
            <w:proofErr w:type="spellEnd"/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Teorie kształcenia w świecie cyfrowym, Impuls, Kraków 2019</w:t>
            </w:r>
          </w:p>
          <w:p w14:paraId="252C37AF" w14:textId="77777777" w:rsidR="006C5368" w:rsidRPr="00E532B9" w:rsidRDefault="006C5368" w:rsidP="006C536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  <w:color w:val="000000"/>
              </w:rPr>
            </w:pPr>
            <w:r w:rsidRPr="00E532B9">
              <w:rPr>
                <w:rFonts w:ascii="Corbel" w:hAnsi="Corbel"/>
                <w:color w:val="000000"/>
              </w:rPr>
              <w:t>Skrzetuska E. „Poziomy i wymiary indywidualizacji w edukacji wczesnoszkolnej” w: Problemy edukacji wczesnoszkolnej. Indywidualizacja - uzdolnienia - refleksja nauczyciela, (red.) E. Skrzetuska (s.37-60): Wydawnictwo UMCS, Lublin 2011</w:t>
            </w:r>
          </w:p>
          <w:p w14:paraId="2C60FE3B" w14:textId="77777777" w:rsidR="006C5368" w:rsidRPr="00E532B9" w:rsidRDefault="006C5368" w:rsidP="006C536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Wyczesany J., Mikrut A., Kształcenie zintegrowane dzieci o specjalnych potrzebach edukacyjnych. Wydawnictwo Naukowe Akademii Pedagogicznej,  Kraków 2002</w:t>
            </w:r>
          </w:p>
          <w:p w14:paraId="2005E61E" w14:textId="77777777" w:rsidR="006C5368" w:rsidRPr="00E532B9" w:rsidRDefault="006C5368" w:rsidP="006C536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Ward H., Roden J., Teaching science in the primary classroom, Sage , London 2012</w:t>
            </w:r>
          </w:p>
        </w:tc>
      </w:tr>
      <w:tr w:rsidR="006C5368" w:rsidRPr="00E532B9" w14:paraId="5A466264" w14:textId="77777777" w:rsidTr="00A27B7B">
        <w:trPr>
          <w:trHeight w:val="2683"/>
        </w:trPr>
        <w:tc>
          <w:tcPr>
            <w:tcW w:w="7513" w:type="dxa"/>
          </w:tcPr>
          <w:p w14:paraId="184FA7E0" w14:textId="77777777" w:rsidR="006C5368" w:rsidRPr="00E532B9" w:rsidRDefault="006C5368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2E80189" w14:textId="77777777" w:rsidR="006C5368" w:rsidRPr="00E532B9" w:rsidRDefault="006C5368" w:rsidP="006C5368">
            <w:pPr>
              <w:pStyle w:val="Punktygwne"/>
              <w:numPr>
                <w:ilvl w:val="0"/>
                <w:numId w:val="4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 xml:space="preserve">Filipiak E., Rozwijanie zdolności uczenia się . Z </w:t>
            </w:r>
            <w:proofErr w:type="spellStart"/>
            <w:r w:rsidRPr="00E532B9">
              <w:rPr>
                <w:rFonts w:ascii="Corbel" w:hAnsi="Corbel"/>
                <w:b w:val="0"/>
                <w:smallCaps w:val="0"/>
                <w:szCs w:val="24"/>
              </w:rPr>
              <w:t>Wygotskim</w:t>
            </w:r>
            <w:proofErr w:type="spellEnd"/>
            <w:r w:rsidRPr="00E532B9">
              <w:rPr>
                <w:rFonts w:ascii="Corbel" w:hAnsi="Corbel"/>
                <w:b w:val="0"/>
                <w:smallCaps w:val="0"/>
                <w:szCs w:val="24"/>
              </w:rPr>
              <w:t xml:space="preserve"> i Brunerem w tle. GWP, Sopot 2012.</w:t>
            </w:r>
          </w:p>
          <w:p w14:paraId="598FB158" w14:textId="77777777" w:rsidR="006C5368" w:rsidRPr="00E532B9" w:rsidRDefault="006C5368" w:rsidP="006C5368">
            <w:pPr>
              <w:pStyle w:val="Punktygwne"/>
              <w:numPr>
                <w:ilvl w:val="0"/>
                <w:numId w:val="4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nauczycieli edukacji wczesnoszkolnej, Impuls, Kraków 2018.</w:t>
            </w:r>
          </w:p>
          <w:p w14:paraId="78936F3B" w14:textId="77777777" w:rsidR="006C5368" w:rsidRPr="00E532B9" w:rsidRDefault="006C5368" w:rsidP="006C5368">
            <w:pPr>
              <w:pStyle w:val="Punktygwne"/>
              <w:numPr>
                <w:ilvl w:val="0"/>
                <w:numId w:val="4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532B9">
              <w:rPr>
                <w:rFonts w:ascii="Corbel" w:hAnsi="Corbel"/>
                <w:b w:val="0"/>
                <w:smallCaps w:val="0"/>
                <w:szCs w:val="24"/>
              </w:rPr>
              <w:t>Kopaczyńska</w:t>
            </w:r>
            <w:proofErr w:type="spellEnd"/>
            <w:r w:rsidRPr="00E532B9">
              <w:rPr>
                <w:rFonts w:ascii="Corbel" w:hAnsi="Corbel"/>
                <w:b w:val="0"/>
                <w:smallCaps w:val="0"/>
                <w:szCs w:val="24"/>
              </w:rPr>
              <w:t xml:space="preserve"> I., Ocenianie szkolne wspierające rozwój ucznia, Impuls, Kraków 2004.</w:t>
            </w:r>
          </w:p>
          <w:p w14:paraId="4B1F2AB6" w14:textId="77777777" w:rsidR="006C5368" w:rsidRPr="00E532B9" w:rsidRDefault="006C5368" w:rsidP="006C5368">
            <w:pPr>
              <w:pStyle w:val="Punktygwne"/>
              <w:numPr>
                <w:ilvl w:val="0"/>
                <w:numId w:val="4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Konarzewski K.(red.), Sztuka nauczania. Szkoła. Podręcznik akademicki, PWN, Warszawa 2004.</w:t>
            </w:r>
          </w:p>
          <w:p w14:paraId="05B660C3" w14:textId="77777777" w:rsidR="006C5368" w:rsidRPr="00E532B9" w:rsidRDefault="006C5368" w:rsidP="006C5368">
            <w:pPr>
              <w:pStyle w:val="Punktygwne"/>
              <w:numPr>
                <w:ilvl w:val="0"/>
                <w:numId w:val="4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Szulc A., Nowa szkoła .Wydawnictwo Natuli, Szczecin 2019.</w:t>
            </w:r>
          </w:p>
          <w:p w14:paraId="40AAC7BF" w14:textId="77777777" w:rsidR="006C5368" w:rsidRPr="00E532B9" w:rsidRDefault="006C5368" w:rsidP="006C5368">
            <w:pPr>
              <w:pStyle w:val="Punktygwne"/>
              <w:numPr>
                <w:ilvl w:val="0"/>
                <w:numId w:val="4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14:paraId="72BDB8FC" w14:textId="77777777" w:rsidR="006C5368" w:rsidRPr="00E532B9" w:rsidRDefault="006C5368" w:rsidP="006C5368">
            <w:pPr>
              <w:pStyle w:val="Punktygwne"/>
              <w:numPr>
                <w:ilvl w:val="0"/>
                <w:numId w:val="4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Schmidt K. Trening kreatywności. Podręcznik dla pedagogów, psychologów i trenerów grupowych. Helion, Gliwice 2013. </w:t>
            </w:r>
          </w:p>
          <w:p w14:paraId="736E8A23" w14:textId="77777777" w:rsidR="006C5368" w:rsidRPr="00E532B9" w:rsidRDefault="006C5368" w:rsidP="006C5368">
            <w:pPr>
              <w:pStyle w:val="Punktygwne"/>
              <w:numPr>
                <w:ilvl w:val="0"/>
                <w:numId w:val="4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532B9">
              <w:rPr>
                <w:rFonts w:ascii="Corbel" w:hAnsi="Corbel"/>
                <w:b w:val="0"/>
                <w:smallCaps w:val="0"/>
                <w:szCs w:val="24"/>
              </w:rPr>
              <w:t>Silberman</w:t>
            </w:r>
            <w:proofErr w:type="spellEnd"/>
            <w:r w:rsidRPr="00E532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532B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 w:rsidRPr="00E532B9">
              <w:rPr>
                <w:rFonts w:ascii="Corbel" w:hAnsi="Corbel"/>
                <w:b w:val="0"/>
                <w:smallCaps w:val="0"/>
                <w:szCs w:val="24"/>
              </w:rPr>
              <w:t xml:space="preserve">(przekład J. </w:t>
            </w:r>
            <w:proofErr w:type="spellStart"/>
            <w:r w:rsidRPr="00E532B9">
              <w:rPr>
                <w:rFonts w:ascii="Corbel" w:hAnsi="Corbel"/>
                <w:b w:val="0"/>
                <w:smallCaps w:val="0"/>
                <w:szCs w:val="24"/>
              </w:rPr>
              <w:t>Rybski</w:t>
            </w:r>
            <w:proofErr w:type="spellEnd"/>
            <w:r w:rsidRPr="00E532B9">
              <w:rPr>
                <w:rFonts w:ascii="Corbel" w:hAnsi="Corbel"/>
                <w:b w:val="0"/>
                <w:smallCaps w:val="0"/>
                <w:szCs w:val="24"/>
              </w:rPr>
              <w:t>), GWP, Gdańsk 2005.</w:t>
            </w:r>
          </w:p>
          <w:p w14:paraId="72B664D0" w14:textId="77777777" w:rsidR="006C5368" w:rsidRPr="00E532B9" w:rsidRDefault="006C5368" w:rsidP="006C5368">
            <w:pPr>
              <w:pStyle w:val="Punktygwne"/>
              <w:numPr>
                <w:ilvl w:val="0"/>
                <w:numId w:val="4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32B9"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 w:rsidRPr="00E532B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 w:rsidRPr="00E532B9"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14:paraId="593986A5" w14:textId="77777777" w:rsidR="006C5368" w:rsidRPr="00E532B9" w:rsidRDefault="006C5368" w:rsidP="006C53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EF4C80" w14:textId="77777777" w:rsidR="006C5368" w:rsidRPr="00E532B9" w:rsidRDefault="006C5368" w:rsidP="006C53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C4E8F0" w14:textId="0D5674D7" w:rsidR="006C5368" w:rsidRDefault="006C5368" w:rsidP="006C5368">
      <w:r w:rsidRPr="00E532B9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6C53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41773" w14:textId="77777777" w:rsidR="006C5368" w:rsidRDefault="006C5368" w:rsidP="006C5368">
      <w:pPr>
        <w:spacing w:after="0" w:line="240" w:lineRule="auto"/>
      </w:pPr>
      <w:r>
        <w:separator/>
      </w:r>
    </w:p>
  </w:endnote>
  <w:endnote w:type="continuationSeparator" w:id="0">
    <w:p w14:paraId="644799E0" w14:textId="77777777" w:rsidR="006C5368" w:rsidRDefault="006C5368" w:rsidP="006C5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5FD73" w14:textId="77777777" w:rsidR="006C5368" w:rsidRDefault="006C5368" w:rsidP="006C5368">
      <w:pPr>
        <w:spacing w:after="0" w:line="240" w:lineRule="auto"/>
      </w:pPr>
      <w:r>
        <w:separator/>
      </w:r>
    </w:p>
  </w:footnote>
  <w:footnote w:type="continuationSeparator" w:id="0">
    <w:p w14:paraId="2C83C0DD" w14:textId="77777777" w:rsidR="006C5368" w:rsidRDefault="006C5368" w:rsidP="006C5368">
      <w:pPr>
        <w:spacing w:after="0" w:line="240" w:lineRule="auto"/>
      </w:pPr>
      <w:r>
        <w:continuationSeparator/>
      </w:r>
    </w:p>
  </w:footnote>
  <w:footnote w:id="1">
    <w:p w14:paraId="48CD0145" w14:textId="77777777" w:rsidR="006C5368" w:rsidRDefault="006C5368" w:rsidP="006C53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E3AD6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11A9C"/>
    <w:multiLevelType w:val="hybridMultilevel"/>
    <w:tmpl w:val="0A966226"/>
    <w:lvl w:ilvl="0" w:tplc="5324F99A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52D86573"/>
    <w:multiLevelType w:val="hybridMultilevel"/>
    <w:tmpl w:val="A412D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194849">
    <w:abstractNumId w:val="2"/>
  </w:num>
  <w:num w:numId="2" w16cid:durableId="509218567">
    <w:abstractNumId w:val="5"/>
  </w:num>
  <w:num w:numId="3" w16cid:durableId="315454001">
    <w:abstractNumId w:val="1"/>
  </w:num>
  <w:num w:numId="4" w16cid:durableId="1835341071">
    <w:abstractNumId w:val="6"/>
  </w:num>
  <w:num w:numId="5" w16cid:durableId="1841388246">
    <w:abstractNumId w:val="3"/>
  </w:num>
  <w:num w:numId="6" w16cid:durableId="1594319406">
    <w:abstractNumId w:val="4"/>
  </w:num>
  <w:num w:numId="7" w16cid:durableId="822311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368"/>
    <w:rsid w:val="006C5368"/>
    <w:rsid w:val="00ED5141"/>
    <w:rsid w:val="00EF30AD"/>
    <w:rsid w:val="00F7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CFF78"/>
  <w15:chartTrackingRefBased/>
  <w15:docId w15:val="{FEAA1916-3467-49A2-BBB0-2999FF251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368"/>
  </w:style>
  <w:style w:type="paragraph" w:styleId="Nagwek1">
    <w:name w:val="heading 1"/>
    <w:basedOn w:val="Normalny"/>
    <w:next w:val="Normalny"/>
    <w:link w:val="Nagwek1Znak"/>
    <w:uiPriority w:val="9"/>
    <w:qFormat/>
    <w:rsid w:val="006C53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53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53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53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53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53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53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53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53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53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53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53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536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536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536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536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536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536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53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53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53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53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53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536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536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536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53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536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5368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536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536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6C5368"/>
    <w:rPr>
      <w:vertAlign w:val="superscript"/>
    </w:rPr>
  </w:style>
  <w:style w:type="paragraph" w:customStyle="1" w:styleId="Punktygwne">
    <w:name w:val="Punkty główne"/>
    <w:basedOn w:val="Normalny"/>
    <w:qFormat/>
    <w:rsid w:val="006C5368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6C536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6C5368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6C536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6C536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6C5368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6C53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6C5368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53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5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1262</Words>
  <Characters>7578</Characters>
  <Application>Microsoft Office Word</Application>
  <DocSecurity>0</DocSecurity>
  <Lines>63</Lines>
  <Paragraphs>17</Paragraphs>
  <ScaleCrop>false</ScaleCrop>
  <Company/>
  <LinksUpToDate>false</LinksUpToDate>
  <CharactersWithSpaces>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2025-12-18T08:53:00Z</dcterms:created>
  <dcterms:modified xsi:type="dcterms:W3CDTF">2025-12-18T11:40:00Z</dcterms:modified>
</cp:coreProperties>
</file>